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E5" w:rsidRDefault="006D74E5" w:rsidP="006D74E5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F70B9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7D0B6B7" wp14:editId="2CFE5808">
            <wp:extent cx="1847850" cy="885428"/>
            <wp:effectExtent l="0" t="0" r="0" b="0"/>
            <wp:docPr id="2" name="Рисунок 2" descr="ДЭМ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ЭМ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1" cy="8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E5" w:rsidRPr="00104A75" w:rsidRDefault="006D74E5" w:rsidP="000249BB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</w:pPr>
      <w:r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>Региональный менеджер по продажам</w:t>
      </w:r>
      <w:r w:rsidR="00FB5092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 xml:space="preserve"> </w:t>
      </w:r>
      <w:r w:rsidR="00DA4341" w:rsidRPr="00104A75">
        <w:rPr>
          <w:rFonts w:ascii="Arial" w:eastAsia="Times New Roman" w:hAnsi="Arial" w:cs="Arial"/>
          <w:b/>
          <w:color w:val="000000" w:themeColor="text1"/>
          <w:kern w:val="36"/>
          <w:sz w:val="28"/>
          <w:szCs w:val="24"/>
          <w:lang w:eastAsia="ru-RU"/>
        </w:rPr>
        <w:t xml:space="preserve">смазочных материалов </w:t>
      </w:r>
      <w:proofErr w:type="spellStart"/>
      <w:r w:rsidR="00DA4341" w:rsidRPr="00104A75">
        <w:rPr>
          <w:rFonts w:ascii="Arial" w:eastAsia="Times New Roman" w:hAnsi="Arial" w:cs="Arial"/>
          <w:b/>
          <w:color w:val="000000" w:themeColor="text1"/>
          <w:kern w:val="36"/>
          <w:sz w:val="28"/>
          <w:szCs w:val="24"/>
          <w:lang w:eastAsia="ru-RU"/>
        </w:rPr>
        <w:t>Mobil</w:t>
      </w:r>
      <w:proofErr w:type="spellEnd"/>
      <w:r w:rsidR="00DA4341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 xml:space="preserve"> </w:t>
      </w:r>
      <w:r w:rsidR="00C3658C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>(направление</w:t>
      </w:r>
      <w:r w:rsidR="00FB5092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 xml:space="preserve"> </w:t>
      </w:r>
      <w:r w:rsidR="00FB5092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val="en-US" w:eastAsia="ru-RU"/>
        </w:rPr>
        <w:t>PVL</w:t>
      </w:r>
      <w:r w:rsidR="00FB5092"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>)</w:t>
      </w:r>
    </w:p>
    <w:p w:rsidR="00104A75" w:rsidRDefault="00104A75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4341" w:rsidRPr="000249BB" w:rsidRDefault="00DA4341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 ДЭМО с 1994 года является официальным дистрибьютором ExxonMobil. Входит в тройку крупнейших дистрибьюторов этого бренда в России.</w:t>
      </w:r>
    </w:p>
    <w:p w:rsidR="00DA4341" w:rsidRPr="000249BB" w:rsidRDefault="00DA4341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Мы приглашаем в нашу компанию специалистов по продажам смазочных материалов в сегменте </w:t>
      </w: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B</w:t>
      </w: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умением и желанием </w:t>
      </w:r>
      <w:r w:rsidR="009147D3"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продавать и </w:t>
      </w: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зарабатывать.</w:t>
      </w:r>
    </w:p>
    <w:p w:rsidR="00DA4341" w:rsidRPr="00EE466E" w:rsidRDefault="00DA4341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46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Выбирая работу в ДЭМО, Вы выбираете стабильность, развитие и рост!</w:t>
      </w:r>
    </w:p>
    <w:p w:rsidR="00DA4341" w:rsidRPr="000249BB" w:rsidRDefault="00DA4341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компании прозрачная материальная мотивация, нет потолка зарплат и созданы все условия для Вашей успешной работы.</w:t>
      </w:r>
    </w:p>
    <w:p w:rsidR="00DA4341" w:rsidRPr="000249BB" w:rsidRDefault="00DA4341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74E5" w:rsidRPr="000249BB" w:rsidRDefault="006D74E5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249B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6D74E5" w:rsidRPr="000249BB" w:rsidRDefault="006D74E5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74E5" w:rsidRPr="000249BB" w:rsidRDefault="006D74E5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продаж смазочных материалов </w:t>
      </w:r>
      <w:proofErr w:type="spellStart"/>
      <w:r w:rsidR="00DA4341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Mobil</w:t>
      </w:r>
      <w:proofErr w:type="spellEnd"/>
      <w:r w:rsidR="00DA4341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147D3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легкомоторного транспорта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C3658C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сегменте </w:t>
      </w:r>
      <w:r w:rsidR="00C3658C" w:rsidRPr="000249B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r w:rsidR="00C3658C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C3658C" w:rsidRPr="000249B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r w:rsidR="00C3658C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закрепленном регионе</w:t>
      </w:r>
    </w:p>
    <w:p w:rsidR="006D74E5" w:rsidRPr="000249BB" w:rsidRDefault="006D74E5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Формирование, развитие и сопровождение клиентской базы, активный поиск новых клиентов</w:t>
      </w:r>
    </w:p>
    <w:p w:rsidR="006D74E5" w:rsidRPr="000249BB" w:rsidRDefault="006D74E5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Подготовка коммерческих предложений и </w:t>
      </w:r>
      <w:r w:rsidR="00B47F4F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договоров на реализацию </w:t>
      </w:r>
      <w:r w:rsidR="00B47F4F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легкомоторных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масел, контроль исполнения договорных обязательств, в том числе оплаты заказов и погашения дебиторской задолженности</w:t>
      </w:r>
    </w:p>
    <w:p w:rsidR="007C2E8C" w:rsidRPr="000249BB" w:rsidRDefault="00B47F4F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Планирование и организация своего рабочего процесса, </w:t>
      </w:r>
      <w:r w:rsidR="007C2E8C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ведение отчетности, работа в 1С: Предприятие и </w:t>
      </w:r>
      <w:r w:rsidR="007C2E8C" w:rsidRPr="000249B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</w:p>
    <w:p w:rsidR="006D74E5" w:rsidRPr="000249BB" w:rsidRDefault="00B47F4F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проведения</w:t>
      </w:r>
      <w:r w:rsidR="006D74E5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6D74E5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мерчандайзинга</w:t>
      </w:r>
      <w:proofErr w:type="spellEnd"/>
      <w:r w:rsidR="006D74E5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корпоративными правилами</w:t>
      </w:r>
    </w:p>
    <w:p w:rsidR="006D74E5" w:rsidRPr="000249BB" w:rsidRDefault="006D74E5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маркетинговых инициатив у клиентов и в точках продаж</w:t>
      </w:r>
    </w:p>
    <w:p w:rsidR="006D74E5" w:rsidRPr="000249BB" w:rsidRDefault="006D74E5" w:rsidP="000249BB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Оперативный анализ рынка смазочных материалов </w:t>
      </w:r>
      <w:r w:rsidR="00B47F4F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конкурентов</w:t>
      </w:r>
      <w:r w:rsidR="007C2E8C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(объем, цены, методы продвижения, каналы сбыта смазок</w:t>
      </w:r>
      <w:r w:rsidR="00104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т.д.)</w:t>
      </w:r>
    </w:p>
    <w:p w:rsidR="00B47F4F" w:rsidRPr="000249BB" w:rsidRDefault="00B47F4F" w:rsidP="000249BB">
      <w:p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74E5" w:rsidRPr="000249BB" w:rsidRDefault="006D74E5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249B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6D74E5" w:rsidRPr="000249BB" w:rsidRDefault="006D74E5" w:rsidP="000249B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74E5" w:rsidRPr="000249BB" w:rsidRDefault="006D74E5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Высшее или среднее образование (техническая квалификация приветствуется)</w:t>
      </w:r>
    </w:p>
    <w:p w:rsidR="006D74E5" w:rsidRPr="000249BB" w:rsidRDefault="006D74E5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Опыт работы в сфере прямых продаж </w:t>
      </w:r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смазочных материалов</w:t>
      </w:r>
      <w:r w:rsidR="001E7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для легкомоторного транспорта</w:t>
      </w:r>
      <w:r w:rsidR="00CC716D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автозапчастей</w:t>
      </w:r>
      <w:r w:rsidR="00CC716D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автохимии </w:t>
      </w:r>
      <w:proofErr w:type="gramStart"/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CC716D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ли </w:t>
      </w:r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автофильтров</w:t>
      </w:r>
      <w:proofErr w:type="spellEnd"/>
      <w:proofErr w:type="gramEnd"/>
      <w:r w:rsidR="008347B3" w:rsidRPr="000249B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2-х лет</w:t>
      </w:r>
    </w:p>
    <w:p w:rsidR="006D74E5" w:rsidRPr="000249BB" w:rsidRDefault="00D52D07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Высокая </w:t>
      </w:r>
      <w:proofErr w:type="spellStart"/>
      <w:r w:rsidR="00CC716D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6D74E5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лиентоориентированность</w:t>
      </w:r>
      <w:proofErr w:type="spellEnd"/>
      <w:r w:rsidR="006D74E5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лояльность интересам работодателя</w:t>
      </w:r>
    </w:p>
    <w:p w:rsidR="006D74E5" w:rsidRPr="000249BB" w:rsidRDefault="006D74E5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Легкая обучаемость и способность адаптировать свою работу к изменяющимся условиям</w:t>
      </w:r>
    </w:p>
    <w:p w:rsidR="00CC716D" w:rsidRPr="000249BB" w:rsidRDefault="0024589C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Ориентация на достижение</w:t>
      </w:r>
      <w:r w:rsidR="00CC716D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</w:p>
    <w:p w:rsidR="006D74E5" w:rsidRPr="000249BB" w:rsidRDefault="006D74E5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Активность, инициативность, исполнительность, ответственность, само-организованность</w:t>
      </w:r>
    </w:p>
    <w:p w:rsidR="006D74E5" w:rsidRPr="000249BB" w:rsidRDefault="006D74E5" w:rsidP="00F133B0">
      <w:pPr>
        <w:numPr>
          <w:ilvl w:val="0"/>
          <w:numId w:val="7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собственной клиентской базы как дополнительное преимущество</w:t>
      </w:r>
    </w:p>
    <w:p w:rsidR="006D74E5" w:rsidRPr="000249BB" w:rsidRDefault="006D74E5" w:rsidP="00F133B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74E5" w:rsidRPr="001E75BE" w:rsidRDefault="006D74E5" w:rsidP="00F133B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E75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6D74E5" w:rsidRPr="000249BB" w:rsidRDefault="006D74E5" w:rsidP="00F133B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Трудоустройство согласно Трудового кодекса РФ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Стабильность, надежность работы в компании</w:t>
      </w:r>
    </w:p>
    <w:p w:rsidR="001E75BE" w:rsidRPr="001E75BE" w:rsidRDefault="001E75BE" w:rsidP="0024589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Совокупный доход </w:t>
      </w:r>
      <w:r w:rsidR="0024589C" w:rsidRPr="002458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от 70 </w:t>
      </w:r>
      <w:proofErr w:type="gramStart"/>
      <w:r w:rsidR="0024589C" w:rsidRPr="002458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000 </w:t>
      </w:r>
      <w:r w:rsidRPr="001E7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</w:t>
      </w:r>
      <w:proofErr w:type="gramEnd"/>
      <w:r w:rsidRPr="001E7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оклад + %). </w:t>
      </w: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верхнего порога выплат.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Функционирование системы мотивации работников компании, сочетающей в себе материальное и нематериальное стимулирование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Пятидневная рабочая неделя, гибкий рабочий график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«Полевой» характер работы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Комфортная рабочая среда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Корпоративное обучение за счет средств компании 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</w:t>
      </w:r>
      <w:bookmarkStart w:id="0" w:name="_GoBack"/>
      <w:bookmarkEnd w:id="0"/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жка идей, направленных на совершенствование бизнеса.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Социальный пакет, в том числе компенсация ГСМ и корпоративной мобильной связи</w:t>
      </w:r>
    </w:p>
    <w:p w:rsidR="001E75BE" w:rsidRPr="001E75BE" w:rsidRDefault="001E75BE" w:rsidP="00F133B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Испытательный срок: до 3 месяцев</w:t>
      </w:r>
    </w:p>
    <w:p w:rsidR="005512B2" w:rsidRDefault="005512B2" w:rsidP="000249BB">
      <w:pPr>
        <w:spacing w:after="0" w:line="240" w:lineRule="auto"/>
        <w:jc w:val="both"/>
        <w:rPr>
          <w:sz w:val="24"/>
          <w:szCs w:val="24"/>
        </w:rPr>
      </w:pPr>
    </w:p>
    <w:p w:rsidR="001E75BE" w:rsidRPr="000249BB" w:rsidRDefault="001E75BE" w:rsidP="000249BB">
      <w:pPr>
        <w:spacing w:after="0" w:line="240" w:lineRule="auto"/>
        <w:jc w:val="both"/>
        <w:rPr>
          <w:sz w:val="24"/>
          <w:szCs w:val="24"/>
        </w:rPr>
      </w:pPr>
    </w:p>
    <w:sectPr w:rsidR="001E75BE" w:rsidRPr="000249BB" w:rsidSect="002C63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7C3"/>
    <w:multiLevelType w:val="multilevel"/>
    <w:tmpl w:val="7D6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20FC1"/>
    <w:multiLevelType w:val="hybridMultilevel"/>
    <w:tmpl w:val="22600EC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34FE7"/>
    <w:multiLevelType w:val="hybridMultilevel"/>
    <w:tmpl w:val="4A2A9C5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21731"/>
    <w:multiLevelType w:val="hybridMultilevel"/>
    <w:tmpl w:val="E6AA929C"/>
    <w:lvl w:ilvl="0" w:tplc="7EA27C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00A0"/>
    <w:multiLevelType w:val="hybridMultilevel"/>
    <w:tmpl w:val="369EBEFA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165FA"/>
    <w:multiLevelType w:val="multilevel"/>
    <w:tmpl w:val="0B1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5713A"/>
    <w:multiLevelType w:val="multilevel"/>
    <w:tmpl w:val="3C7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00256"/>
    <w:multiLevelType w:val="hybridMultilevel"/>
    <w:tmpl w:val="7F42781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C"/>
    <w:rsid w:val="000249BB"/>
    <w:rsid w:val="000B325F"/>
    <w:rsid w:val="00104A75"/>
    <w:rsid w:val="001E75BE"/>
    <w:rsid w:val="0024589C"/>
    <w:rsid w:val="002C6338"/>
    <w:rsid w:val="005512B2"/>
    <w:rsid w:val="006D74E5"/>
    <w:rsid w:val="006F3109"/>
    <w:rsid w:val="007138DC"/>
    <w:rsid w:val="007C2E8C"/>
    <w:rsid w:val="00803619"/>
    <w:rsid w:val="008347B3"/>
    <w:rsid w:val="009147D3"/>
    <w:rsid w:val="00AB01AC"/>
    <w:rsid w:val="00B47F4F"/>
    <w:rsid w:val="00C3658C"/>
    <w:rsid w:val="00CC716D"/>
    <w:rsid w:val="00D306DB"/>
    <w:rsid w:val="00D41755"/>
    <w:rsid w:val="00D52D07"/>
    <w:rsid w:val="00DA4341"/>
    <w:rsid w:val="00EE466E"/>
    <w:rsid w:val="00F133B0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3E55-6E2C-474A-B5FF-84D81001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7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E4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8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5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52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n.hh.ru/employer/1226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Дьякова</dc:creator>
  <cp:keywords/>
  <dc:description/>
  <cp:lastModifiedBy>Ольга Дьякова</cp:lastModifiedBy>
  <cp:revision>21</cp:revision>
  <cp:lastPrinted>2020-07-22T12:31:00Z</cp:lastPrinted>
  <dcterms:created xsi:type="dcterms:W3CDTF">2018-07-16T13:24:00Z</dcterms:created>
  <dcterms:modified xsi:type="dcterms:W3CDTF">2020-07-23T07:53:00Z</dcterms:modified>
</cp:coreProperties>
</file>